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4"/>
        <w:gridCol w:w="601"/>
        <w:gridCol w:w="7"/>
        <w:gridCol w:w="1124"/>
        <w:gridCol w:w="861"/>
        <w:gridCol w:w="56"/>
        <w:gridCol w:w="641"/>
        <w:gridCol w:w="574"/>
        <w:gridCol w:w="702"/>
        <w:gridCol w:w="515"/>
        <w:gridCol w:w="2775"/>
        <w:tblGridChange w:id="0">
          <w:tblGrid>
            <w:gridCol w:w="2934"/>
            <w:gridCol w:w="601"/>
            <w:gridCol w:w="7"/>
            <w:gridCol w:w="1124"/>
            <w:gridCol w:w="861"/>
            <w:gridCol w:w="56"/>
            <w:gridCol w:w="641"/>
            <w:gridCol w:w="574"/>
            <w:gridCol w:w="702"/>
            <w:gridCol w:w="515"/>
            <w:gridCol w:w="2775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7"/>
            <w:vMerge w:val="restart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Available: 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7"/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Salary Objective: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1"/>
            <w:shd w:fill="59595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PERSONAL PARTICULARS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Full Name (Last, First, Middle):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Nickname: 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Current Address: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Permanent Address: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1"/>
            <w:shd w:fill="59595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EDUCATION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of School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Inclusive Dates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Degree / Diploma / Certificate Attained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Graduate School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College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Highschool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1"/>
            <w:shd w:fill="59595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EMPLOYMENT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1. Company Name and Address: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Basic Salary: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Inclusive Dates:</w:t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Designation:</w:t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2. Company Name and Address: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Basic Salary:</w:t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Inclusive Dates: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Designation:</w:t>
            </w:r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3. Company Name and Address:</w:t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Basic Salary:</w:t>
            </w:r>
          </w:p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Inclusive Dates:</w:t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Designation:</w:t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1"/>
            <w:shd w:fill="595959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CHARACTER REFERENCES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Occupation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1"/>
            <w:shd w:fill="595959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DISCLAIMER AND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1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confirm to the best of my knowledge, that the information declared on this employment application form is true and correct. I understand that the appointment, if offered, will be subject to the truthfulness and correctness of all the information contained herein. </w:t>
            </w:r>
          </w:p>
          <w:p w:rsidR="00000000" w:rsidDel="00000000" w:rsidP="00000000" w:rsidRDefault="00000000" w:rsidRPr="00000000" w14:paraId="000001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Signature:</w:t>
            </w:r>
            <w:r w:rsidDel="00000000" w:rsidR="00000000" w:rsidRPr="00000000">
              <w:rPr>
                <w:u w:val="single"/>
                <w:rtl w:val="0"/>
              </w:rPr>
              <w:t xml:space="preserve">                                                </w:t>
            </w:r>
          </w:p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Date:</w:t>
            </w:r>
            <w:r w:rsidDel="00000000" w:rsidR="00000000" w:rsidRPr="00000000">
              <w:rPr>
                <w:u w:val="single"/>
                <w:rtl w:val="0"/>
              </w:rPr>
              <w:t xml:space="preserve">                                                 </w:t>
            </w:r>
          </w:p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0" w:top="720" w:left="720" w:right="72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746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EMPLOYMENT APPLICATION FORM</w:t>
    </w:r>
  </w:p>
  <w:p w:rsidR="00000000" w:rsidDel="00000000" w:rsidP="00000000" w:rsidRDefault="00000000" w:rsidRPr="00000000" w14:paraId="00000150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Clay Care, LLC</w:t>
    </w:r>
  </w:p>
  <w:p w:rsidR="00000000" w:rsidDel="00000000" w:rsidP="00000000" w:rsidRDefault="00000000" w:rsidRPr="00000000" w14:paraId="00000151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2294 Northwest Blvd NW Warren, OH 44485</w:t>
    </w:r>
  </w:p>
  <w:p w:rsidR="00000000" w:rsidDel="00000000" w:rsidP="00000000" w:rsidRDefault="00000000" w:rsidRPr="00000000" w14:paraId="00000152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330.539.3030 330.937.1125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9138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138F"/>
  </w:style>
  <w:style w:type="paragraph" w:styleId="Footer">
    <w:name w:val="footer"/>
    <w:basedOn w:val="Normal"/>
    <w:link w:val="FooterChar"/>
    <w:uiPriority w:val="99"/>
    <w:unhideWhenUsed w:val="1"/>
    <w:rsid w:val="00F9138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138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HhrzD0S+mjoSKkCO/sl6GmXl5w==">CgMxLjA4AHIhMTItRGNJbXlWaU1SeURHQWxMd2tZUnVzbWR2aFVMN2V2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2023-10-15T13:46:00Z</dcterms:created>
</cp:coreProperties>
</file>